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13059" w:rsidP="0041305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059">
        <w:rPr>
          <w:rFonts w:ascii="Times New Roman" w:hAnsi="Times New Roman" w:cs="Times New Roman"/>
          <w:b/>
          <w:sz w:val="28"/>
          <w:szCs w:val="28"/>
        </w:rPr>
        <w:t>ВИКТОРИНА</w:t>
      </w:r>
    </w:p>
    <w:p w:rsidR="00413059" w:rsidRPr="00BE1F67" w:rsidRDefault="00413059" w:rsidP="004130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1. Как в России называется парламент?</w:t>
      </w:r>
    </w:p>
    <w:p w:rsidR="00413059" w:rsidRPr="00BE1F67" w:rsidRDefault="00413059" w:rsidP="00413059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- Государственная Дума;</w:t>
      </w:r>
    </w:p>
    <w:p w:rsidR="00413059" w:rsidRPr="00BE1F67" w:rsidRDefault="00413059" w:rsidP="00413059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- Совет Федерации;</w:t>
      </w:r>
    </w:p>
    <w:p w:rsidR="00413059" w:rsidRPr="00BE1F67" w:rsidRDefault="00413059" w:rsidP="00413059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- Федеральное Собрание;</w:t>
      </w:r>
    </w:p>
    <w:p w:rsidR="00413059" w:rsidRPr="00BE1F67" w:rsidRDefault="00413059" w:rsidP="00413059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- Палата лордов.</w:t>
      </w:r>
    </w:p>
    <w:p w:rsidR="00413059" w:rsidRPr="00BE1F67" w:rsidRDefault="00413059" w:rsidP="004130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2. При помощи какого органа  власти осуществляется правосудие?</w:t>
      </w:r>
    </w:p>
    <w:p w:rsidR="00413059" w:rsidRPr="00BE1F67" w:rsidRDefault="00413059" w:rsidP="004130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ab/>
        <w:t>- Суд;</w:t>
      </w:r>
    </w:p>
    <w:p w:rsidR="00413059" w:rsidRPr="00BE1F67" w:rsidRDefault="00413059" w:rsidP="0041305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- Прокуратура;</w:t>
      </w:r>
    </w:p>
    <w:p w:rsidR="00413059" w:rsidRPr="00BE1F67" w:rsidRDefault="00413059" w:rsidP="0041305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- Президент.</w:t>
      </w:r>
    </w:p>
    <w:p w:rsidR="00966D2B" w:rsidRPr="00BE1F67" w:rsidRDefault="00966D2B" w:rsidP="00966D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3. Основной документ, который удостоверяет принадлежность человека к государству?</w:t>
      </w:r>
    </w:p>
    <w:p w:rsidR="00966D2B" w:rsidRPr="00BE1F67" w:rsidRDefault="00966D2B" w:rsidP="00966D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ab/>
        <w:t>- Водительское удостоверение;</w:t>
      </w:r>
    </w:p>
    <w:p w:rsidR="00966D2B" w:rsidRPr="00BE1F67" w:rsidRDefault="00966D2B" w:rsidP="00966D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ab/>
        <w:t>- СНИЛС;</w:t>
      </w:r>
    </w:p>
    <w:p w:rsidR="00966D2B" w:rsidRPr="00BE1F67" w:rsidRDefault="00966D2B" w:rsidP="00966D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ab/>
        <w:t>- Паспорт;</w:t>
      </w:r>
    </w:p>
    <w:p w:rsidR="00966D2B" w:rsidRPr="00BE1F67" w:rsidRDefault="00966D2B" w:rsidP="00966D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ab/>
        <w:t>- Нет такого документа.</w:t>
      </w:r>
    </w:p>
    <w:p w:rsidR="00966D2B" w:rsidRPr="00BE1F67" w:rsidRDefault="00966D2B" w:rsidP="00966D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 xml:space="preserve">4. Права человека нарушаются: </w:t>
      </w:r>
    </w:p>
    <w:p w:rsidR="00966D2B" w:rsidRPr="00BE1F67" w:rsidRDefault="00966D2B" w:rsidP="00966D2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- действиями (бездействиями) граждан;</w:t>
      </w:r>
    </w:p>
    <w:p w:rsidR="00966D2B" w:rsidRPr="00BE1F67" w:rsidRDefault="00966D2B" w:rsidP="00966D2B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- действиями (бездействиями) должностных лиц органов государственной власти;</w:t>
      </w:r>
    </w:p>
    <w:p w:rsidR="00966D2B" w:rsidRPr="00BE1F67" w:rsidRDefault="00966D2B" w:rsidP="00966D2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- действиями (бездействиями) юридических лиц;</w:t>
      </w:r>
    </w:p>
    <w:p w:rsidR="00966D2B" w:rsidRPr="00BE1F67" w:rsidRDefault="00966D2B" w:rsidP="00966D2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- действиями (бездействиями) всех выше перечисленных субъектов.</w:t>
      </w:r>
    </w:p>
    <w:p w:rsidR="00301E9D" w:rsidRPr="00BE1F67" w:rsidRDefault="00301E9D" w:rsidP="00301E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5. Высшим непосредственным выражением власти народа являются:</w:t>
      </w:r>
    </w:p>
    <w:p w:rsidR="00301E9D" w:rsidRPr="00BE1F67" w:rsidRDefault="00301E9D" w:rsidP="00301E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ab/>
        <w:t>- референдум;</w:t>
      </w:r>
    </w:p>
    <w:p w:rsidR="00301E9D" w:rsidRPr="00BE1F67" w:rsidRDefault="00301E9D" w:rsidP="00301E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ab/>
        <w:t>- свободные выборы;</w:t>
      </w:r>
    </w:p>
    <w:p w:rsidR="00301E9D" w:rsidRPr="00BE1F67" w:rsidRDefault="00301E9D" w:rsidP="00301E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ab/>
        <w:t>- и то и другое.</w:t>
      </w:r>
    </w:p>
    <w:p w:rsidR="00301E9D" w:rsidRPr="00BE1F67" w:rsidRDefault="00301E9D" w:rsidP="00301E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 xml:space="preserve">6. </w:t>
      </w:r>
      <w:r w:rsidR="006B26BC" w:rsidRPr="00BE1F67">
        <w:rPr>
          <w:rFonts w:ascii="Times New Roman" w:hAnsi="Times New Roman" w:cs="Times New Roman"/>
          <w:sz w:val="24"/>
          <w:szCs w:val="24"/>
        </w:rPr>
        <w:t>Граждане России имеют право участвовать в управлении делами государства:</w:t>
      </w:r>
    </w:p>
    <w:p w:rsidR="006B26BC" w:rsidRPr="00BE1F67" w:rsidRDefault="006B26BC" w:rsidP="00301E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ab/>
        <w:t>- непосредственно;</w:t>
      </w:r>
    </w:p>
    <w:p w:rsidR="006B26BC" w:rsidRPr="00BE1F67" w:rsidRDefault="006B26BC" w:rsidP="00301E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ab/>
        <w:t>- через своих представителей;</w:t>
      </w:r>
    </w:p>
    <w:p w:rsidR="006B26BC" w:rsidRPr="00BE1F67" w:rsidRDefault="006B26BC" w:rsidP="00301E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ab/>
        <w:t>- обоими путями.</w:t>
      </w:r>
    </w:p>
    <w:p w:rsidR="007337EA" w:rsidRPr="00BE1F67" w:rsidRDefault="007337EA" w:rsidP="00301E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7. В каких международных документах в сфере прав человека закреплены права ребенка?</w:t>
      </w:r>
    </w:p>
    <w:p w:rsidR="007337EA" w:rsidRPr="00BE1F67" w:rsidRDefault="007337EA" w:rsidP="00301E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ab/>
        <w:t>- «Декларация прав ребенка» (1959 г.);</w:t>
      </w:r>
    </w:p>
    <w:p w:rsidR="007337EA" w:rsidRPr="00BE1F67" w:rsidRDefault="007337EA" w:rsidP="00301E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ab/>
        <w:t>- «Всеобщая декларация прав человека» (1948 г.);</w:t>
      </w:r>
    </w:p>
    <w:p w:rsidR="007337EA" w:rsidRPr="00BE1F67" w:rsidRDefault="007337EA" w:rsidP="00301E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ab/>
        <w:t>- «Конвенция о правах ребенка» (1989г.).</w:t>
      </w:r>
    </w:p>
    <w:p w:rsidR="007337EA" w:rsidRPr="00BE1F67" w:rsidRDefault="007337EA" w:rsidP="00301E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 xml:space="preserve">8. Права человека связаны </w:t>
      </w:r>
      <w:proofErr w:type="gramStart"/>
      <w:r w:rsidRPr="00BE1F6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E1F67">
        <w:rPr>
          <w:rFonts w:ascii="Times New Roman" w:hAnsi="Times New Roman" w:cs="Times New Roman"/>
          <w:sz w:val="24"/>
          <w:szCs w:val="24"/>
        </w:rPr>
        <w:t>:</w:t>
      </w:r>
    </w:p>
    <w:p w:rsidR="007337EA" w:rsidRPr="00BE1F67" w:rsidRDefault="007337EA" w:rsidP="00301E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ab/>
        <w:t>- гражданством;</w:t>
      </w:r>
    </w:p>
    <w:p w:rsidR="007337EA" w:rsidRPr="00BE1F67" w:rsidRDefault="007337EA" w:rsidP="00301E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ab/>
        <w:t>- фактом рождения;</w:t>
      </w:r>
    </w:p>
    <w:p w:rsidR="007337EA" w:rsidRPr="00BE1F67" w:rsidRDefault="007337EA" w:rsidP="00301E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ab/>
        <w:t>- общей правоспособностью.</w:t>
      </w:r>
    </w:p>
    <w:p w:rsidR="007337EA" w:rsidRPr="00BE1F67" w:rsidRDefault="007337EA" w:rsidP="00301E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9. В зависимости от чего человек обладает всеми правами и свободами?</w:t>
      </w:r>
    </w:p>
    <w:p w:rsidR="007337EA" w:rsidRPr="00BE1F67" w:rsidRDefault="007337EA" w:rsidP="00301E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ab/>
        <w:t>- пола;</w:t>
      </w:r>
    </w:p>
    <w:p w:rsidR="007337EA" w:rsidRPr="00BE1F67" w:rsidRDefault="007337EA" w:rsidP="00301E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ab/>
        <w:t>- национальности;</w:t>
      </w:r>
    </w:p>
    <w:p w:rsidR="007337EA" w:rsidRPr="00BE1F67" w:rsidRDefault="007337EA" w:rsidP="00301E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ab/>
        <w:t>- от богатства;</w:t>
      </w:r>
    </w:p>
    <w:p w:rsidR="007337EA" w:rsidRDefault="007337EA" w:rsidP="00301E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ab/>
        <w:t>-ни от чего, все должны обладать равными правами.</w:t>
      </w:r>
    </w:p>
    <w:p w:rsidR="00BE1F67" w:rsidRDefault="00BE1F67" w:rsidP="00301E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Высшей ценностью в России</w:t>
      </w:r>
      <w:r w:rsidR="00C37EE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согласно ее Конституции</w:t>
      </w:r>
      <w:r w:rsidR="00C37EE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является:</w:t>
      </w:r>
    </w:p>
    <w:p w:rsidR="00BE1F67" w:rsidRDefault="00BE1F67" w:rsidP="00301E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государство;</w:t>
      </w:r>
    </w:p>
    <w:p w:rsidR="00BE1F67" w:rsidRDefault="00BE1F67" w:rsidP="00301E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ее территория;</w:t>
      </w:r>
    </w:p>
    <w:p w:rsidR="00BE1F67" w:rsidRPr="00BE1F67" w:rsidRDefault="00BE1F67" w:rsidP="00301E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человек, его права и свободы.</w:t>
      </w:r>
    </w:p>
    <w:sectPr w:rsidR="00BE1F67" w:rsidRPr="00BE1F67" w:rsidSect="00BE1F6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F5199"/>
    <w:multiLevelType w:val="hybridMultilevel"/>
    <w:tmpl w:val="07B86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3059"/>
    <w:rsid w:val="00301E9D"/>
    <w:rsid w:val="00413059"/>
    <w:rsid w:val="006B26BC"/>
    <w:rsid w:val="007337EA"/>
    <w:rsid w:val="00966D2B"/>
    <w:rsid w:val="00BE1F67"/>
    <w:rsid w:val="00C37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305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6</cp:revision>
  <dcterms:created xsi:type="dcterms:W3CDTF">2018-02-26T07:51:00Z</dcterms:created>
  <dcterms:modified xsi:type="dcterms:W3CDTF">2018-02-26T08:12:00Z</dcterms:modified>
</cp:coreProperties>
</file>